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64EB" w14:textId="3E79D615" w:rsidR="006326A7" w:rsidRDefault="006326A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Yorkshire MESMAC</w:t>
      </w:r>
      <w:r w:rsidR="008F33C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Person Specification </w:t>
      </w:r>
      <w:r w:rsidR="00662D9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7F021D">
        <w:rPr>
          <w:rFonts w:ascii="Calibri" w:hAnsi="Calibri" w:cs="Calibri"/>
        </w:rPr>
        <w:t>Peer support</w:t>
      </w:r>
      <w:r w:rsidR="00662D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Worker</w:t>
      </w:r>
      <w:r w:rsidR="008F33CF">
        <w:rPr>
          <w:rFonts w:ascii="Calibri" w:hAnsi="Calibri" w:cs="Calibri"/>
        </w:rPr>
        <w:t xml:space="preserve"> core competencies</w:t>
      </w:r>
      <w:r>
        <w:rPr>
          <w:rFonts w:ascii="Calibri" w:hAnsi="Calibri" w:cs="Calibri"/>
        </w:rPr>
        <w:t xml:space="preserve"> </w:t>
      </w:r>
    </w:p>
    <w:p w14:paraId="10F3466B" w14:textId="77777777" w:rsidR="006326A7" w:rsidRDefault="006326A7">
      <w:pPr>
        <w:rPr>
          <w:rFonts w:ascii="Calibri" w:hAnsi="Calibri" w:cs="Calibri"/>
          <w:b/>
          <w:bCs/>
          <w:sz w:val="16"/>
          <w:szCs w:val="16"/>
        </w:rPr>
      </w:pPr>
    </w:p>
    <w:p w14:paraId="5FE12F71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Below we have outlined the </w:t>
      </w:r>
      <w:bookmarkStart w:id="0" w:name="_Hlk187756301"/>
      <w:r>
        <w:rPr>
          <w:rFonts w:ascii="Calibri" w:hAnsi="Calibri" w:cs="Calibri"/>
          <w:i/>
          <w:lang w:eastAsia="en-GB"/>
        </w:rPr>
        <w:t xml:space="preserve">abilities, knowledge and experiences, </w:t>
      </w:r>
      <w:bookmarkEnd w:id="0"/>
      <w:r>
        <w:rPr>
          <w:rFonts w:ascii="Calibri" w:hAnsi="Calibri" w:cs="Calibri"/>
          <w:i/>
          <w:lang w:eastAsia="en-GB"/>
        </w:rPr>
        <w:t>which we believe the successful candidate for this post will be able to demonstrate and how we expect to assess this.</w:t>
      </w:r>
    </w:p>
    <w:p w14:paraId="5CE5E135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Remember abilities, knowledge and experience can be gained in a variety of settings - for example life experience, paid or unpaid work, work in the home and educational settings. </w:t>
      </w:r>
    </w:p>
    <w:p w14:paraId="79FDA251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>Think carefully about your experiences and how these may be transferable to this post.</w:t>
      </w:r>
    </w:p>
    <w:p w14:paraId="1248E521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We shortlist you for interview based only on information you provide in your application. </w:t>
      </w:r>
    </w:p>
    <w:p w14:paraId="118AE574" w14:textId="77777777" w:rsidR="008F33CF" w:rsidRDefault="008F33CF" w:rsidP="008F33CF">
      <w:pPr>
        <w:numPr>
          <w:ilvl w:val="0"/>
          <w:numId w:val="4"/>
        </w:numPr>
        <w:contextualSpacing/>
        <w:rPr>
          <w:rFonts w:ascii="Calibri" w:hAnsi="Calibri" w:cs="Calibri"/>
          <w:i/>
          <w:szCs w:val="24"/>
          <w:lang w:eastAsia="en-GB"/>
        </w:rPr>
      </w:pPr>
      <w:r>
        <w:rPr>
          <w:rFonts w:ascii="Calibri" w:hAnsi="Calibri" w:cs="Calibri"/>
          <w:i/>
          <w:szCs w:val="24"/>
          <w:lang w:eastAsia="en-GB"/>
        </w:rPr>
        <w:t>Please include details in the work history section that match the specification criteria below.</w:t>
      </w:r>
    </w:p>
    <w:p w14:paraId="18914B0A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do not accept CV’s or handwritten forms </w:t>
      </w:r>
    </w:p>
    <w:p w14:paraId="18F88571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>Each section on the application form has a word limit which you must keep to</w:t>
      </w:r>
    </w:p>
    <w:p w14:paraId="11240C7B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b/>
          <w:i/>
          <w:u w:val="single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would ask you not to use AI, if </w:t>
      </w:r>
      <w:proofErr w:type="gramStart"/>
      <w:r>
        <w:rPr>
          <w:rFonts w:ascii="Calibri" w:hAnsi="Calibri" w:cs="Calibri"/>
          <w:b/>
          <w:i/>
          <w:u w:val="single"/>
          <w:lang w:eastAsia="en-GB"/>
        </w:rPr>
        <w:t>however</w:t>
      </w:r>
      <w:proofErr w:type="gramEnd"/>
      <w:r>
        <w:rPr>
          <w:rFonts w:ascii="Calibri" w:hAnsi="Calibri" w:cs="Calibri"/>
          <w:b/>
          <w:i/>
          <w:u w:val="single"/>
          <w:lang w:eastAsia="en-GB"/>
        </w:rPr>
        <w:t xml:space="preserve"> you need to use AI, for example relating to a disability, please let us know where you have used it.  </w:t>
      </w:r>
    </w:p>
    <w:p w14:paraId="2EFF88A7" w14:textId="77777777" w:rsidR="006326A7" w:rsidRDefault="006326A7">
      <w:pPr>
        <w:ind w:left="360"/>
        <w:rPr>
          <w:rFonts w:ascii="Calibri" w:hAnsi="Calibri" w:cs="Calibri"/>
          <w:i/>
          <w:sz w:val="22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709"/>
        <w:gridCol w:w="709"/>
        <w:gridCol w:w="425"/>
        <w:gridCol w:w="709"/>
        <w:gridCol w:w="709"/>
      </w:tblGrid>
      <w:tr w:rsidR="009B701E" w14:paraId="3EE6BF01" w14:textId="77777777" w:rsidTr="009B701E">
        <w:trPr>
          <w:cantSplit/>
          <w:trHeight w:val="1296"/>
        </w:trPr>
        <w:tc>
          <w:tcPr>
            <w:tcW w:w="7621" w:type="dxa"/>
          </w:tcPr>
          <w:p w14:paraId="1C2A2A77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18ABC8C3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History</w:t>
            </w:r>
          </w:p>
        </w:tc>
        <w:tc>
          <w:tcPr>
            <w:tcW w:w="709" w:type="dxa"/>
            <w:textDirection w:val="btLr"/>
          </w:tcPr>
          <w:p w14:paraId="114196CB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Questions</w:t>
            </w:r>
          </w:p>
        </w:tc>
        <w:tc>
          <w:tcPr>
            <w:tcW w:w="425" w:type="dxa"/>
            <w:textDirection w:val="btLr"/>
          </w:tcPr>
          <w:p w14:paraId="1C4294D5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Interview</w:t>
            </w:r>
          </w:p>
        </w:tc>
        <w:tc>
          <w:tcPr>
            <w:tcW w:w="709" w:type="dxa"/>
            <w:textDirection w:val="btLr"/>
          </w:tcPr>
          <w:p w14:paraId="415473DD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Presentation</w:t>
            </w:r>
          </w:p>
        </w:tc>
        <w:tc>
          <w:tcPr>
            <w:tcW w:w="709" w:type="dxa"/>
            <w:textDirection w:val="btLr"/>
          </w:tcPr>
          <w:p w14:paraId="5FEDBFDF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Engagement Panel</w:t>
            </w:r>
          </w:p>
        </w:tc>
      </w:tr>
      <w:tr w:rsidR="009E145B" w14:paraId="2193F188" w14:textId="77777777" w:rsidTr="009B701E">
        <w:tc>
          <w:tcPr>
            <w:tcW w:w="7621" w:type="dxa"/>
          </w:tcPr>
          <w:p w14:paraId="353A5FE8" w14:textId="77777777" w:rsidR="009E145B" w:rsidRPr="008D2293" w:rsidRDefault="009E145B" w:rsidP="009B701E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 commitment to and willingness to demonstrate Yorkshire MESMAC’s Vision, Mission, and Values in your </w:t>
            </w:r>
            <w:proofErr w:type="gramStart"/>
            <w:r w:rsidRPr="008D229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day to day</w:t>
            </w:r>
            <w:proofErr w:type="gramEnd"/>
            <w:r w:rsidRPr="008D229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work. </w:t>
            </w:r>
          </w:p>
        </w:tc>
        <w:tc>
          <w:tcPr>
            <w:tcW w:w="709" w:type="dxa"/>
          </w:tcPr>
          <w:p w14:paraId="1B7E1941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F9BA183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209002B2" w14:textId="77777777" w:rsidR="009E145B" w:rsidRDefault="000518A2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4FC433EA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5087C43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C94858E" w14:textId="77777777" w:rsidTr="009B701E">
        <w:tc>
          <w:tcPr>
            <w:tcW w:w="7621" w:type="dxa"/>
          </w:tcPr>
          <w:p w14:paraId="43A5A40E" w14:textId="77777777" w:rsidR="009B701E" w:rsidRPr="008D2293" w:rsidRDefault="00C833CD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Demonstrate a personal experience of HIV and an ability to use these experiences to inform your work. Including an understanding of the needs, challenges, and strengths of people living with HIV</w:t>
            </w:r>
          </w:p>
        </w:tc>
        <w:tc>
          <w:tcPr>
            <w:tcW w:w="709" w:type="dxa"/>
          </w:tcPr>
          <w:p w14:paraId="44938906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6AFC8025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73CD0AE4" w14:textId="77777777" w:rsidR="009B701E" w:rsidRDefault="00C833CD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1C27CBF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DC93F77" w14:textId="77777777" w:rsidR="009B701E" w:rsidRDefault="00C833CD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</w:tr>
      <w:tr w:rsidR="009B701E" w14:paraId="57602BA1" w14:textId="77777777" w:rsidTr="009B701E">
        <w:tc>
          <w:tcPr>
            <w:tcW w:w="7621" w:type="dxa"/>
          </w:tcPr>
          <w:p w14:paraId="18D483D0" w14:textId="77777777" w:rsidR="009B701E" w:rsidRPr="008D2293" w:rsidRDefault="00282C4F" w:rsidP="00282C4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i/>
                <w:sz w:val="22"/>
                <w:szCs w:val="22"/>
              </w:rPr>
              <w:t>Experience of working with people in a peer-led role, or role which required use of lived experience.</w:t>
            </w:r>
          </w:p>
        </w:tc>
        <w:tc>
          <w:tcPr>
            <w:tcW w:w="709" w:type="dxa"/>
          </w:tcPr>
          <w:p w14:paraId="2BD17358" w14:textId="77777777" w:rsidR="009B701E" w:rsidRPr="009E145B" w:rsidRDefault="00383DDA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1D42B3F6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22FEB8AA" w14:textId="77777777" w:rsidR="009B701E" w:rsidRDefault="00383DDA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20FF1280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74756993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79756393" w14:textId="77777777" w:rsidTr="009B701E">
        <w:tc>
          <w:tcPr>
            <w:tcW w:w="7621" w:type="dxa"/>
          </w:tcPr>
          <w:p w14:paraId="1F76A9D0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Demonstrate experience and knowledge of working within safeguarding children and young people</w:t>
            </w:r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  <w:proofErr w:type="gramEnd"/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 framework</w:t>
            </w:r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65D60BD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6754F3C5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4118C6DA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E915D74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9BB1730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1039AED1" w14:textId="77777777" w:rsidTr="009B701E">
        <w:tc>
          <w:tcPr>
            <w:tcW w:w="7621" w:type="dxa"/>
          </w:tcPr>
          <w:p w14:paraId="277A081F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Demonstrate the methods you would use to work in a way that puts </w:t>
            </w:r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People living with HIV at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the centre of your work</w:t>
            </w:r>
          </w:p>
        </w:tc>
        <w:tc>
          <w:tcPr>
            <w:tcW w:w="709" w:type="dxa"/>
          </w:tcPr>
          <w:p w14:paraId="0F9661B6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72F2B6E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07A1EA2A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9A10082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609D5E5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701E" w14:paraId="5FABEB0B" w14:textId="77777777" w:rsidTr="009B701E">
        <w:tc>
          <w:tcPr>
            <w:tcW w:w="7621" w:type="dxa"/>
          </w:tcPr>
          <w:p w14:paraId="0FF42EAB" w14:textId="77777777" w:rsidR="009B701E" w:rsidRPr="008D2293" w:rsidRDefault="00282C4F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Evidence your experience and skills in planning and facilitating inclusive and supportive spaces with for community members. </w:t>
            </w:r>
          </w:p>
        </w:tc>
        <w:tc>
          <w:tcPr>
            <w:tcW w:w="709" w:type="dxa"/>
          </w:tcPr>
          <w:p w14:paraId="25AF0614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688EA55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0D929A2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C303A0F" w14:textId="77777777" w:rsidR="009B701E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71302943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701E" w14:paraId="312B41C8" w14:textId="77777777" w:rsidTr="009B701E">
        <w:tc>
          <w:tcPr>
            <w:tcW w:w="7621" w:type="dxa"/>
          </w:tcPr>
          <w:p w14:paraId="61650100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Explain your understanding and commitment to </w:t>
            </w:r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equity, diversity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833CD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inclusion. </w:t>
            </w:r>
          </w:p>
        </w:tc>
        <w:tc>
          <w:tcPr>
            <w:tcW w:w="709" w:type="dxa"/>
          </w:tcPr>
          <w:p w14:paraId="7AE44E70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3A21F0B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1D8DA252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5D98D58A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B450059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3FBF51E4" w14:textId="77777777" w:rsidTr="009B701E">
        <w:tc>
          <w:tcPr>
            <w:tcW w:w="7621" w:type="dxa"/>
          </w:tcPr>
          <w:p w14:paraId="63875B43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Ability to maintain boundaries between your personal and professional life including confidentiality.</w:t>
            </w:r>
          </w:p>
        </w:tc>
        <w:tc>
          <w:tcPr>
            <w:tcW w:w="709" w:type="dxa"/>
          </w:tcPr>
          <w:p w14:paraId="5AC50FBA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4F92C1C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761E0A5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797F48C0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316E0E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59FBC6FA" w14:textId="77777777" w:rsidTr="009B701E">
        <w:tc>
          <w:tcPr>
            <w:tcW w:w="7621" w:type="dxa"/>
          </w:tcPr>
          <w:p w14:paraId="29B56C59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Show that you can source, understand</w:t>
            </w:r>
            <w:r w:rsidR="00282C4F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evaluate </w:t>
            </w:r>
            <w:r w:rsidR="00282C4F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and communicate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evidence to support decision making </w:t>
            </w:r>
            <w:r w:rsidR="00282C4F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project development.</w:t>
            </w:r>
          </w:p>
        </w:tc>
        <w:tc>
          <w:tcPr>
            <w:tcW w:w="709" w:type="dxa"/>
          </w:tcPr>
          <w:p w14:paraId="300A67FA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A43ACE7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314CCD8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A762D1A" w14:textId="77777777" w:rsidR="009B701E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52AD35F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71791A46" w14:textId="77777777" w:rsidTr="009B701E">
        <w:tc>
          <w:tcPr>
            <w:tcW w:w="7621" w:type="dxa"/>
          </w:tcPr>
          <w:p w14:paraId="2B0D4FE5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Demonstrate you are competent with IT and able to use Microsoft office packages, email, internet and social media</w:t>
            </w:r>
            <w:r w:rsidR="00282C4F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 to communicate project messages effectively. </w:t>
            </w:r>
          </w:p>
        </w:tc>
        <w:tc>
          <w:tcPr>
            <w:tcW w:w="709" w:type="dxa"/>
          </w:tcPr>
          <w:p w14:paraId="38BECD52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0AD7A76C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0E3E8B8A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07BF48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7E612FF1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25891A5F" w14:textId="77777777" w:rsidTr="009B701E">
        <w:tc>
          <w:tcPr>
            <w:tcW w:w="7621" w:type="dxa"/>
          </w:tcPr>
          <w:p w14:paraId="4DF1D4A8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Demonstrate how you have contributed to the efficient planning and delivery of work objectives and projects to targets and deadlines.</w:t>
            </w:r>
          </w:p>
        </w:tc>
        <w:tc>
          <w:tcPr>
            <w:tcW w:w="709" w:type="dxa"/>
          </w:tcPr>
          <w:p w14:paraId="51781A28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0790444E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44991AA9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40A09352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6B408707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FC3ADFC" w14:textId="77777777" w:rsidTr="009B701E">
        <w:tc>
          <w:tcPr>
            <w:tcW w:w="7621" w:type="dxa"/>
          </w:tcPr>
          <w:p w14:paraId="17C567AF" w14:textId="77777777" w:rsidR="009B701E" w:rsidRPr="008D2293" w:rsidRDefault="009B701E" w:rsidP="009B70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Evidence </w:t>
            </w:r>
            <w:r w:rsidR="00383DDA" w:rsidRPr="008D2293">
              <w:rPr>
                <w:rFonts w:asciiTheme="minorHAnsi" w:hAnsiTheme="minorHAnsi" w:cstheme="minorHAnsi"/>
                <w:sz w:val="22"/>
                <w:szCs w:val="22"/>
              </w:rPr>
              <w:t xml:space="preserve">excellent and </w:t>
            </w:r>
            <w:r w:rsidRPr="008D2293">
              <w:rPr>
                <w:rFonts w:asciiTheme="minorHAnsi" w:hAnsiTheme="minorHAnsi" w:cstheme="minorHAnsi"/>
                <w:sz w:val="22"/>
                <w:szCs w:val="22"/>
              </w:rPr>
              <w:t>effective partnership working with stakeholders, colleagues and other organisations while respecting and supporting others.</w:t>
            </w:r>
          </w:p>
        </w:tc>
        <w:tc>
          <w:tcPr>
            <w:tcW w:w="709" w:type="dxa"/>
          </w:tcPr>
          <w:p w14:paraId="0B276EC2" w14:textId="77777777" w:rsidR="009B701E" w:rsidRDefault="00383DDA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02D0B53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1BC49CF4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0C6094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85F6C1F" w14:textId="77777777" w:rsidR="009B701E" w:rsidRDefault="00383DDA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</w:tr>
    </w:tbl>
    <w:p w14:paraId="40F69CC0" w14:textId="77777777" w:rsidR="006326A7" w:rsidRDefault="006326A7">
      <w:pPr>
        <w:rPr>
          <w:rFonts w:ascii="Calibri" w:hAnsi="Calibri" w:cs="Calibri"/>
          <w:sz w:val="2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2"/>
        <w:gridCol w:w="2642"/>
      </w:tblGrid>
      <w:tr w:rsidR="006326A7" w14:paraId="65FAB53D" w14:textId="77777777">
        <w:tc>
          <w:tcPr>
            <w:tcW w:w="8132" w:type="dxa"/>
          </w:tcPr>
          <w:p w14:paraId="4FE8437F" w14:textId="77777777" w:rsidR="006326A7" w:rsidRDefault="006326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Exceptional punctuality &amp;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time-keeping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2642" w:type="dxa"/>
          </w:tcPr>
          <w:p w14:paraId="1C723F7F" w14:textId="77777777" w:rsidR="006326A7" w:rsidRDefault="006326A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references</w:t>
            </w:r>
          </w:p>
        </w:tc>
      </w:tr>
    </w:tbl>
    <w:p w14:paraId="5E07D7A6" w14:textId="77777777" w:rsidR="006326A7" w:rsidRDefault="006326A7"/>
    <w:p w14:paraId="6DE8EA1F" w14:textId="77777777" w:rsidR="006326A7" w:rsidRDefault="006326A7"/>
    <w:p w14:paraId="1B6A99E8" w14:textId="77777777" w:rsidR="006326A7" w:rsidRDefault="006326A7">
      <w:pPr>
        <w:pStyle w:val="Heading5"/>
        <w:rPr>
          <w:rFonts w:ascii="Franklin Gothic Book" w:hAnsi="Franklin Gothic Book"/>
          <w:sz w:val="22"/>
          <w:szCs w:val="22"/>
          <w:u w:val="single"/>
        </w:rPr>
      </w:pPr>
    </w:p>
    <w:p w14:paraId="639F0975" w14:textId="77777777" w:rsidR="006326A7" w:rsidRDefault="006326A7"/>
    <w:sectPr w:rsidR="006326A7" w:rsidSect="00D461ED">
      <w:pgSz w:w="11907" w:h="16840" w:code="9"/>
      <w:pgMar w:top="720" w:right="720" w:bottom="720" w:left="720" w:header="720" w:footer="720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14A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15567057">
    <w:abstractNumId w:val="2"/>
  </w:num>
  <w:num w:numId="2" w16cid:durableId="1610628272">
    <w:abstractNumId w:val="0"/>
  </w:num>
  <w:num w:numId="3" w16cid:durableId="2133399394">
    <w:abstractNumId w:val="1"/>
  </w:num>
  <w:num w:numId="4" w16cid:durableId="715198430">
    <w:abstractNumId w:val="0"/>
  </w:num>
  <w:num w:numId="5" w16cid:durableId="155805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7"/>
    <w:rsid w:val="000518A2"/>
    <w:rsid w:val="00140521"/>
    <w:rsid w:val="00145388"/>
    <w:rsid w:val="00282C4F"/>
    <w:rsid w:val="002E7198"/>
    <w:rsid w:val="00383DDA"/>
    <w:rsid w:val="0043774B"/>
    <w:rsid w:val="00443826"/>
    <w:rsid w:val="006326A7"/>
    <w:rsid w:val="00662D9F"/>
    <w:rsid w:val="0079663B"/>
    <w:rsid w:val="007F021D"/>
    <w:rsid w:val="008D2293"/>
    <w:rsid w:val="008F33CF"/>
    <w:rsid w:val="009B701E"/>
    <w:rsid w:val="009E145B"/>
    <w:rsid w:val="00A807FD"/>
    <w:rsid w:val="00B05B65"/>
    <w:rsid w:val="00B76140"/>
    <w:rsid w:val="00B7744F"/>
    <w:rsid w:val="00B8764A"/>
    <w:rsid w:val="00BD42C3"/>
    <w:rsid w:val="00C833CD"/>
    <w:rsid w:val="00CF6813"/>
    <w:rsid w:val="00D43700"/>
    <w:rsid w:val="00D461ED"/>
    <w:rsid w:val="00E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84278"/>
  <w15:docId w15:val="{6BE0E334-878A-4F41-AA10-1318F9D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link w:val="Heading5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7Char">
    <w:name w:val="Heading 7 Char"/>
    <w:link w:val="Heading7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2334</Characters>
  <Application>Microsoft Office Word</Application>
  <DocSecurity>0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MESMAC  - Personal Specification - Development Workers Core competencies (6)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MESMAC  - Personal Specification - Development Workers Core competencies (6)</dc:title>
  <dc:subject/>
  <dc:creator>Liz Carey</dc:creator>
  <cp:keywords/>
  <dc:description/>
  <cp:lastModifiedBy>Harriet Bowen</cp:lastModifiedBy>
  <cp:revision>2</cp:revision>
  <dcterms:created xsi:type="dcterms:W3CDTF">2026-04-11T20:47:00Z</dcterms:created>
  <dcterms:modified xsi:type="dcterms:W3CDTF">2026-04-11T20:47:00Z</dcterms:modified>
</cp:coreProperties>
</file>